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1D42" w14:textId="2AA85E9C" w:rsidR="00087B46" w:rsidRDefault="00087B46" w:rsidP="00087B46">
      <w:pPr>
        <w:spacing w:before="30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2933"/>
          <w:kern w:val="36"/>
          <w:sz w:val="33"/>
          <w:szCs w:val="33"/>
          <w:lang w:eastAsia="ru-RU"/>
        </w:rPr>
      </w:pPr>
      <w:r w:rsidRPr="00087B46">
        <w:rPr>
          <w:rFonts w:ascii="Times New Roman" w:eastAsia="Times New Roman" w:hAnsi="Times New Roman" w:cs="Times New Roman"/>
          <w:b/>
          <w:bCs/>
          <w:color w:val="1D2933"/>
          <w:kern w:val="36"/>
          <w:sz w:val="33"/>
          <w:szCs w:val="33"/>
          <w:lang w:eastAsia="ru-RU"/>
        </w:rPr>
        <w:t>Вакантные места для приёма (перевода)</w:t>
      </w:r>
    </w:p>
    <w:p w14:paraId="18425187" w14:textId="552839DC" w:rsidR="004D0FD1" w:rsidRPr="00087B46" w:rsidRDefault="004D0FD1" w:rsidP="00087B46">
      <w:pPr>
        <w:spacing w:before="30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2933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2933"/>
          <w:kern w:val="36"/>
          <w:sz w:val="33"/>
          <w:szCs w:val="33"/>
          <w:lang w:eastAsia="ru-RU"/>
        </w:rPr>
        <w:t>0</w:t>
      </w:r>
      <w:r w:rsidR="0082077F">
        <w:rPr>
          <w:rFonts w:ascii="Times New Roman" w:eastAsia="Times New Roman" w:hAnsi="Times New Roman" w:cs="Times New Roman"/>
          <w:b/>
          <w:bCs/>
          <w:color w:val="1D2933"/>
          <w:kern w:val="36"/>
          <w:sz w:val="33"/>
          <w:szCs w:val="33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1D2933"/>
          <w:kern w:val="36"/>
          <w:sz w:val="33"/>
          <w:szCs w:val="33"/>
          <w:lang w:eastAsia="ru-RU"/>
        </w:rPr>
        <w:t>.</w:t>
      </w:r>
      <w:r w:rsidR="0082077F">
        <w:rPr>
          <w:rFonts w:ascii="Times New Roman" w:eastAsia="Times New Roman" w:hAnsi="Times New Roman" w:cs="Times New Roman"/>
          <w:b/>
          <w:bCs/>
          <w:color w:val="1D2933"/>
          <w:kern w:val="36"/>
          <w:sz w:val="33"/>
          <w:szCs w:val="33"/>
          <w:lang w:eastAsia="ru-RU"/>
        </w:rPr>
        <w:t>02</w:t>
      </w:r>
      <w:r>
        <w:rPr>
          <w:rFonts w:ascii="Times New Roman" w:eastAsia="Times New Roman" w:hAnsi="Times New Roman" w:cs="Times New Roman"/>
          <w:b/>
          <w:bCs/>
          <w:color w:val="1D2933"/>
          <w:kern w:val="36"/>
          <w:sz w:val="33"/>
          <w:szCs w:val="33"/>
          <w:lang w:eastAsia="ru-RU"/>
        </w:rPr>
        <w:t>.202</w:t>
      </w:r>
      <w:r w:rsidR="0082077F">
        <w:rPr>
          <w:rFonts w:ascii="Times New Roman" w:eastAsia="Times New Roman" w:hAnsi="Times New Roman" w:cs="Times New Roman"/>
          <w:b/>
          <w:bCs/>
          <w:color w:val="1D2933"/>
          <w:kern w:val="36"/>
          <w:sz w:val="33"/>
          <w:szCs w:val="33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1D2933"/>
          <w:kern w:val="36"/>
          <w:sz w:val="33"/>
          <w:szCs w:val="33"/>
          <w:lang w:eastAsia="ru-RU"/>
        </w:rPr>
        <w:t>г.</w:t>
      </w:r>
    </w:p>
    <w:p w14:paraId="08F0610B" w14:textId="77777777" w:rsidR="00087B46" w:rsidRPr="00087B46" w:rsidRDefault="00087B46" w:rsidP="00087B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D2933"/>
          <w:sz w:val="23"/>
          <w:szCs w:val="23"/>
          <w:lang w:eastAsia="ru-RU"/>
        </w:rPr>
      </w:pPr>
      <w:r w:rsidRPr="00087B46">
        <w:rPr>
          <w:rFonts w:ascii="Times New Roman" w:eastAsia="Times New Roman" w:hAnsi="Times New Roman" w:cs="Times New Roman"/>
          <w:b/>
          <w:bCs/>
          <w:color w:val="1D2933"/>
          <w:sz w:val="23"/>
          <w:szCs w:val="23"/>
          <w:lang w:eastAsia="ru-RU"/>
        </w:rPr>
        <w:t>Численность обучающихся по реализуемой образовательной программе дошкольного образования </w:t>
      </w:r>
    </w:p>
    <w:tbl>
      <w:tblPr>
        <w:tblW w:w="13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3210"/>
        <w:gridCol w:w="2894"/>
        <w:gridCol w:w="1865"/>
        <w:gridCol w:w="2639"/>
      </w:tblGrid>
      <w:tr w:rsidR="00087B46" w:rsidRPr="00087B46" w14:paraId="66CA8CA6" w14:textId="77777777" w:rsidTr="00786AF6">
        <w:trPr>
          <w:tblHeader/>
        </w:trPr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C7A456" w14:textId="77777777" w:rsidR="00087B46" w:rsidRPr="00087B46" w:rsidRDefault="00087B46" w:rsidP="00087B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b/>
                <w:bCs/>
                <w:color w:val="1D2933"/>
                <w:sz w:val="23"/>
                <w:szCs w:val="23"/>
                <w:lang w:eastAsia="ru-RU"/>
              </w:rPr>
              <w:t>Программа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F839B3" w14:textId="77777777" w:rsidR="00087B46" w:rsidRPr="00087B46" w:rsidRDefault="00087B46" w:rsidP="00087B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b/>
                <w:bCs/>
                <w:color w:val="1D2933"/>
                <w:sz w:val="23"/>
                <w:szCs w:val="23"/>
                <w:lang w:eastAsia="ru-RU"/>
              </w:rPr>
              <w:t>за счет бюджета</w:t>
            </w:r>
          </w:p>
        </w:tc>
      </w:tr>
      <w:tr w:rsidR="00087B46" w:rsidRPr="00087B46" w14:paraId="7D8614EE" w14:textId="77777777" w:rsidTr="00786AF6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82A9A1" w14:textId="77777777" w:rsidR="00087B46" w:rsidRPr="00087B46" w:rsidRDefault="00087B46" w:rsidP="00087B4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1D29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B2397D" w14:textId="77777777" w:rsidR="00087B46" w:rsidRPr="00087B46" w:rsidRDefault="00087B46" w:rsidP="00087B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b/>
                <w:bCs/>
                <w:color w:val="1D2933"/>
                <w:sz w:val="23"/>
                <w:szCs w:val="23"/>
                <w:lang w:eastAsia="ru-RU"/>
              </w:rPr>
              <w:t>ассигнований федерального бюджета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544C7F" w14:textId="77777777" w:rsidR="00087B46" w:rsidRPr="00087B46" w:rsidRDefault="00087B46" w:rsidP="00087B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b/>
                <w:bCs/>
                <w:color w:val="1D2933"/>
                <w:sz w:val="23"/>
                <w:szCs w:val="23"/>
                <w:lang w:eastAsia="ru-RU"/>
              </w:rPr>
              <w:t>субъектов Российской Федерации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07870B" w14:textId="77777777" w:rsidR="00087B46" w:rsidRPr="00087B46" w:rsidRDefault="00087B46" w:rsidP="00087B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b/>
                <w:bCs/>
                <w:color w:val="1D2933"/>
                <w:sz w:val="23"/>
                <w:szCs w:val="23"/>
                <w:lang w:eastAsia="ru-RU"/>
              </w:rPr>
              <w:t>местных бюджетов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D481D9" w14:textId="77777777" w:rsidR="00087B46" w:rsidRPr="00087B46" w:rsidRDefault="00087B46" w:rsidP="00087B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b/>
                <w:bCs/>
                <w:color w:val="1D2933"/>
                <w:sz w:val="23"/>
                <w:szCs w:val="23"/>
                <w:lang w:eastAsia="ru-RU"/>
              </w:rPr>
              <w:t>по договорам об образовании</w:t>
            </w:r>
          </w:p>
        </w:tc>
      </w:tr>
      <w:tr w:rsidR="00087B46" w:rsidRPr="00087B46" w14:paraId="047F6390" w14:textId="77777777" w:rsidTr="00786AF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DEA05" w14:textId="77777777" w:rsidR="00087B46" w:rsidRPr="00087B46" w:rsidRDefault="00087B46" w:rsidP="00087B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Образовательная программа ДОУ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78986" w14:textId="77777777" w:rsidR="00087B46" w:rsidRPr="00087B46" w:rsidRDefault="00087B46" w:rsidP="00087B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b/>
                <w:bCs/>
                <w:color w:val="1D29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3AD00" w14:textId="77777777" w:rsidR="00087B46" w:rsidRPr="00087B46" w:rsidRDefault="00087B46" w:rsidP="00087B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b/>
                <w:bCs/>
                <w:color w:val="1D29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0B23E" w14:textId="6AA3224F" w:rsidR="00087B46" w:rsidRPr="00087B46" w:rsidRDefault="0082077F" w:rsidP="00087B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2933"/>
                <w:sz w:val="23"/>
                <w:szCs w:val="23"/>
                <w:lang w:eastAsia="ru-RU"/>
              </w:rPr>
              <w:t>339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2B4D0" w14:textId="77777777" w:rsidR="00087B46" w:rsidRPr="00087B46" w:rsidRDefault="00087B46" w:rsidP="00087B4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b/>
                <w:bCs/>
                <w:color w:val="1D2933"/>
                <w:sz w:val="23"/>
                <w:szCs w:val="23"/>
                <w:lang w:eastAsia="ru-RU"/>
              </w:rPr>
              <w:t>0</w:t>
            </w:r>
          </w:p>
        </w:tc>
      </w:tr>
    </w:tbl>
    <w:p w14:paraId="261B302E" w14:textId="72EAEEBE" w:rsidR="00087B46" w:rsidRPr="00087B46" w:rsidRDefault="00087B46" w:rsidP="00087B46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1D2933"/>
          <w:sz w:val="27"/>
          <w:szCs w:val="27"/>
          <w:lang w:eastAsia="ru-RU"/>
        </w:rPr>
      </w:pPr>
      <w:r w:rsidRPr="00087B46">
        <w:rPr>
          <w:rFonts w:ascii="Times New Roman" w:eastAsia="Times New Roman" w:hAnsi="Times New Roman" w:cs="Times New Roman"/>
          <w:color w:val="1D2933"/>
          <w:sz w:val="27"/>
          <w:szCs w:val="27"/>
          <w:lang w:eastAsia="ru-RU"/>
        </w:rPr>
        <w:t>  Информация о наличии занятых/свободных мест </w:t>
      </w:r>
      <w:r w:rsidRPr="00087B46">
        <w:rPr>
          <w:rFonts w:ascii="Times New Roman" w:eastAsia="Times New Roman" w:hAnsi="Times New Roman" w:cs="Times New Roman"/>
          <w:color w:val="1D2933"/>
          <w:sz w:val="27"/>
          <w:szCs w:val="27"/>
          <w:lang w:eastAsia="ru-RU"/>
        </w:rPr>
        <w:br/>
        <w:t>в М</w:t>
      </w:r>
      <w:r>
        <w:rPr>
          <w:rFonts w:ascii="Times New Roman" w:eastAsia="Times New Roman" w:hAnsi="Times New Roman" w:cs="Times New Roman"/>
          <w:color w:val="1D2933"/>
          <w:sz w:val="27"/>
          <w:szCs w:val="27"/>
          <w:lang w:eastAsia="ru-RU"/>
        </w:rPr>
        <w:t>Б</w:t>
      </w:r>
      <w:r w:rsidRPr="00087B46">
        <w:rPr>
          <w:rFonts w:ascii="Times New Roman" w:eastAsia="Times New Roman" w:hAnsi="Times New Roman" w:cs="Times New Roman"/>
          <w:color w:val="1D2933"/>
          <w:sz w:val="27"/>
          <w:szCs w:val="27"/>
          <w:lang w:eastAsia="ru-RU"/>
        </w:rPr>
        <w:t>ДОУ «Детский сад №14</w:t>
      </w:r>
      <w:r>
        <w:rPr>
          <w:rFonts w:ascii="Times New Roman" w:eastAsia="Times New Roman" w:hAnsi="Times New Roman" w:cs="Times New Roman"/>
          <w:color w:val="1D2933"/>
          <w:sz w:val="27"/>
          <w:szCs w:val="27"/>
          <w:lang w:eastAsia="ru-RU"/>
        </w:rPr>
        <w:t>0</w:t>
      </w:r>
      <w:r w:rsidRPr="00087B46">
        <w:rPr>
          <w:rFonts w:ascii="Times New Roman" w:eastAsia="Times New Roman" w:hAnsi="Times New Roman" w:cs="Times New Roman"/>
          <w:color w:val="1D2933"/>
          <w:sz w:val="27"/>
          <w:szCs w:val="27"/>
          <w:lang w:eastAsia="ru-RU"/>
        </w:rPr>
        <w:t>» </w:t>
      </w:r>
    </w:p>
    <w:tbl>
      <w:tblPr>
        <w:tblW w:w="13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2"/>
        <w:gridCol w:w="2431"/>
        <w:gridCol w:w="2396"/>
      </w:tblGrid>
      <w:tr w:rsidR="00087B46" w:rsidRPr="00087B46" w14:paraId="54978A66" w14:textId="77777777" w:rsidTr="00786AF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41645" w14:textId="77777777" w:rsidR="00087B46" w:rsidRPr="00786AF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2933"/>
                <w:sz w:val="23"/>
                <w:szCs w:val="23"/>
                <w:lang w:eastAsia="ru-RU"/>
              </w:rPr>
            </w:pPr>
            <w:r w:rsidRPr="00786AF6">
              <w:rPr>
                <w:rFonts w:ascii="Times New Roman" w:eastAsia="Times New Roman" w:hAnsi="Times New Roman" w:cs="Times New Roman"/>
                <w:b/>
                <w:bCs/>
                <w:color w:val="1D2933"/>
                <w:sz w:val="23"/>
                <w:szCs w:val="23"/>
                <w:lang w:eastAsia="ru-RU"/>
              </w:rPr>
              <w:t>Наименование группы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752CC" w14:textId="77777777" w:rsidR="00087B46" w:rsidRPr="00786AF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2933"/>
                <w:sz w:val="23"/>
                <w:szCs w:val="23"/>
                <w:lang w:eastAsia="ru-RU"/>
              </w:rPr>
            </w:pPr>
            <w:r w:rsidRPr="00786AF6">
              <w:rPr>
                <w:rFonts w:ascii="Times New Roman" w:eastAsia="Times New Roman" w:hAnsi="Times New Roman" w:cs="Times New Roman"/>
                <w:b/>
                <w:bCs/>
                <w:color w:val="1D2933"/>
                <w:sz w:val="23"/>
                <w:szCs w:val="23"/>
                <w:lang w:eastAsia="ru-RU"/>
              </w:rPr>
              <w:t>Количество детей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02E29" w14:textId="77777777" w:rsidR="00087B46" w:rsidRPr="00786AF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2933"/>
                <w:sz w:val="23"/>
                <w:szCs w:val="23"/>
                <w:lang w:eastAsia="ru-RU"/>
              </w:rPr>
            </w:pPr>
            <w:r w:rsidRPr="00786AF6">
              <w:rPr>
                <w:rFonts w:ascii="Times New Roman" w:eastAsia="Times New Roman" w:hAnsi="Times New Roman" w:cs="Times New Roman"/>
                <w:b/>
                <w:bCs/>
                <w:color w:val="1D2933"/>
                <w:sz w:val="23"/>
                <w:szCs w:val="23"/>
                <w:lang w:eastAsia="ru-RU"/>
              </w:rPr>
              <w:t> Вакантные места</w:t>
            </w:r>
          </w:p>
        </w:tc>
      </w:tr>
      <w:tr w:rsidR="00087B46" w:rsidRPr="00087B46" w14:paraId="2E6B2CB3" w14:textId="77777777" w:rsidTr="00786AF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54B09" w14:textId="37B4F0FF" w:rsidR="00087B46" w:rsidRPr="00087B46" w:rsidRDefault="00786AF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val="en-US" w:eastAsia="ru-RU"/>
              </w:rPr>
              <w:t>I</w:t>
            </w:r>
            <w:r w:rsidR="00087B46"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младшая группа</w:t>
            </w:r>
            <w:r w:rsidR="00087B46"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 №1</w:t>
            </w:r>
            <w:r w:rsid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4</w:t>
            </w:r>
            <w:r w:rsidR="00087B46"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 xml:space="preserve"> общеразвивающей направленности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C8C42" w14:textId="3332E038" w:rsidR="00087B46" w:rsidRPr="00087B46" w:rsidRDefault="0082077F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DA0B7" w14:textId="35CBC40E" w:rsidR="00087B46" w:rsidRPr="00087B46" w:rsidRDefault="0082077F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0</w:t>
            </w:r>
          </w:p>
        </w:tc>
      </w:tr>
      <w:tr w:rsidR="00087B46" w:rsidRPr="00087B46" w14:paraId="34B7DF52" w14:textId="77777777" w:rsidTr="00786AF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EACEA" w14:textId="3EE03970" w:rsidR="00087B46" w:rsidRPr="00087B4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  </w:t>
            </w:r>
            <w:r w:rsidR="00786AF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val="en-US" w:eastAsia="ru-RU"/>
              </w:rPr>
              <w:t>I</w:t>
            </w: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 xml:space="preserve"> </w:t>
            </w:r>
            <w:r w:rsidR="00786AF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младшая группа</w:t>
            </w: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 xml:space="preserve"> № 15</w:t>
            </w: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   общеразвивающей направленности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C6E57" w14:textId="16E19CA8" w:rsidR="00087B46" w:rsidRPr="00087B46" w:rsidRDefault="0082077F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1D792" w14:textId="0F552E1E" w:rsidR="00087B46" w:rsidRPr="00087B4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 </w:t>
            </w:r>
            <w:r w:rsidR="0082077F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2</w:t>
            </w:r>
          </w:p>
        </w:tc>
      </w:tr>
      <w:tr w:rsidR="00087B46" w:rsidRPr="00087B46" w14:paraId="2C8DC316" w14:textId="77777777" w:rsidTr="00786AF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F1A32" w14:textId="46DC8CB4" w:rsidR="00087B46" w:rsidRPr="00087B4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 </w:t>
            </w:r>
            <w:r w:rsidR="00786AF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val="en-US" w:eastAsia="ru-RU"/>
              </w:rPr>
              <w:t>II</w:t>
            </w:r>
            <w:r w:rsidR="00786AF6" w:rsidRPr="00786AF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 xml:space="preserve"> </w:t>
            </w:r>
            <w:r w:rsidR="00786AF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м</w:t>
            </w: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ладшая  группа №1 общеразвивающей направленности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C95A1" w14:textId="373FF72B" w:rsidR="00087B46" w:rsidRPr="00087B46" w:rsidRDefault="0082077F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5146F" w14:textId="3FF61602" w:rsidR="00087B46" w:rsidRPr="00087B46" w:rsidRDefault="0082077F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0</w:t>
            </w:r>
          </w:p>
        </w:tc>
      </w:tr>
      <w:tr w:rsidR="00087B46" w:rsidRPr="00087B46" w14:paraId="151FE675" w14:textId="77777777" w:rsidTr="00786AF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1F7E3" w14:textId="4ABBCF3F" w:rsidR="00087B46" w:rsidRPr="00087B4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 </w:t>
            </w:r>
            <w:r w:rsidR="00786AF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val="en-US" w:eastAsia="ru-RU"/>
              </w:rPr>
              <w:t>II</w:t>
            </w:r>
            <w:r w:rsidR="00786AF6" w:rsidRPr="00786AF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 xml:space="preserve"> </w:t>
            </w:r>
            <w:r w:rsidR="00786AF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м</w:t>
            </w: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ладшая  группа №1</w:t>
            </w: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3</w:t>
            </w: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 xml:space="preserve"> общеразвивающей направленности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F9195" w14:textId="23C56F92" w:rsidR="00087B46" w:rsidRPr="00087B46" w:rsidRDefault="0082077F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10454" w14:textId="32E021E7" w:rsidR="00087B46" w:rsidRPr="00087B4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 </w:t>
            </w:r>
            <w:r w:rsidR="0082077F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0</w:t>
            </w:r>
          </w:p>
        </w:tc>
      </w:tr>
      <w:tr w:rsidR="00087B46" w:rsidRPr="00087B46" w14:paraId="2EB5E853" w14:textId="77777777" w:rsidTr="00786AF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8C51D" w14:textId="06DF61BF" w:rsidR="00087B46" w:rsidRPr="00087B4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 </w:t>
            </w:r>
            <w:r w:rsidR="00786AF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val="en-US" w:eastAsia="ru-RU"/>
              </w:rPr>
              <w:t>II</w:t>
            </w:r>
            <w:r w:rsidR="00786AF6" w:rsidRPr="00786AF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 xml:space="preserve"> </w:t>
            </w:r>
            <w:r w:rsidR="00786AF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м</w:t>
            </w: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ладшая  группа №</w:t>
            </w: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8</w:t>
            </w: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 xml:space="preserve"> общеразвивающей направленности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E9C43" w14:textId="448DEE62" w:rsidR="00087B46" w:rsidRPr="00087B46" w:rsidRDefault="00AA1935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2</w:t>
            </w:r>
            <w:r w:rsidR="0082077F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D8F0F" w14:textId="0C417801" w:rsidR="00087B46" w:rsidRPr="00087B46" w:rsidRDefault="0082077F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1</w:t>
            </w:r>
          </w:p>
        </w:tc>
      </w:tr>
      <w:tr w:rsidR="00087B46" w:rsidRPr="00087B46" w14:paraId="51CACA2C" w14:textId="77777777" w:rsidTr="00786AF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E82A3" w14:textId="2C95926E" w:rsidR="00087B46" w:rsidRPr="00087B4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 xml:space="preserve">Средняя </w:t>
            </w: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 xml:space="preserve">  группа №</w:t>
            </w: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5</w:t>
            </w: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 xml:space="preserve"> общеразвивающей направленности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654F5" w14:textId="5286285D" w:rsidR="00087B46" w:rsidRPr="00087B46" w:rsidRDefault="00AA1935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1</w:t>
            </w:r>
            <w:r w:rsidR="0082077F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623DD" w14:textId="2002D13A" w:rsidR="00087B46" w:rsidRPr="00087B46" w:rsidRDefault="0082077F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1</w:t>
            </w:r>
          </w:p>
        </w:tc>
      </w:tr>
      <w:tr w:rsidR="00087B46" w:rsidRPr="00087B46" w14:paraId="40189BD9" w14:textId="77777777" w:rsidTr="00786AF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AE19C" w14:textId="740DF5CC" w:rsidR="00087B46" w:rsidRPr="00087B4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Средняя</w:t>
            </w: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 xml:space="preserve">  группа №</w:t>
            </w: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4</w:t>
            </w: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 xml:space="preserve"> общеразвивающей направленности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DFF86" w14:textId="44EEB1C6" w:rsidR="00087B46" w:rsidRPr="00087B46" w:rsidRDefault="00AA1935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1</w:t>
            </w:r>
            <w:r w:rsidR="0082077F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0C093" w14:textId="2DCFFF80" w:rsidR="00087B46" w:rsidRPr="00087B4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 </w:t>
            </w:r>
            <w:r w:rsidR="0082077F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1</w:t>
            </w:r>
          </w:p>
        </w:tc>
      </w:tr>
      <w:tr w:rsidR="00087B46" w:rsidRPr="00087B46" w14:paraId="16D351C0" w14:textId="77777777" w:rsidTr="00786AF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FA283" w14:textId="27F0E716" w:rsidR="00087B46" w:rsidRPr="00087B4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 Средняя  группа №</w:t>
            </w: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6</w:t>
            </w: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 xml:space="preserve"> общеразвивающей направленности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A246D" w14:textId="56EEC82F" w:rsidR="00087B46" w:rsidRPr="00087B46" w:rsidRDefault="0082077F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44336" w14:textId="2A3F17BB" w:rsidR="00087B46" w:rsidRPr="00087B4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 </w:t>
            </w:r>
            <w:r w:rsidR="0082077F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0</w:t>
            </w:r>
          </w:p>
        </w:tc>
      </w:tr>
      <w:tr w:rsidR="00087B46" w:rsidRPr="00087B46" w14:paraId="3C01DAF9" w14:textId="77777777" w:rsidTr="00786AF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3F224" w14:textId="6324C4F9" w:rsidR="00087B46" w:rsidRPr="00087B4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 Средняя группа №</w:t>
            </w: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7</w:t>
            </w: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 xml:space="preserve"> общеразвивающей направленности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D1C2F" w14:textId="6DADE8A2" w:rsidR="00087B46" w:rsidRPr="00087B46" w:rsidRDefault="00AA1935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2</w:t>
            </w:r>
            <w:r w:rsidR="0082077F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EE708" w14:textId="164AE80D" w:rsidR="00087B46" w:rsidRPr="00087B4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 </w:t>
            </w:r>
            <w:r w:rsidR="0082077F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1</w:t>
            </w:r>
          </w:p>
        </w:tc>
      </w:tr>
      <w:tr w:rsidR="00087B46" w:rsidRPr="00087B46" w14:paraId="39D93F1E" w14:textId="77777777" w:rsidTr="00786AF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A6939" w14:textId="33280059" w:rsidR="00087B46" w:rsidRPr="00087B4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Старшая</w:t>
            </w: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   группа №</w:t>
            </w: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2</w:t>
            </w: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общеразвивающей направленности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37AF0" w14:textId="7B06A176" w:rsidR="00087B46" w:rsidRPr="00087B46" w:rsidRDefault="0082077F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00AC0" w14:textId="20D3051C" w:rsidR="00087B46" w:rsidRPr="00087B46" w:rsidRDefault="0082077F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1</w:t>
            </w:r>
          </w:p>
        </w:tc>
      </w:tr>
      <w:tr w:rsidR="00087B46" w:rsidRPr="00087B46" w14:paraId="0FBAD8CD" w14:textId="77777777" w:rsidTr="00786AF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733CB" w14:textId="77777777" w:rsidR="00087B46" w:rsidRPr="00087B4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 Старшая  группа №3 общеразвивающей направленности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AE10A" w14:textId="7DEA7D4C" w:rsidR="00087B46" w:rsidRPr="00087B46" w:rsidRDefault="0082077F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824DB" w14:textId="39389973" w:rsidR="00087B46" w:rsidRPr="00087B4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 </w:t>
            </w:r>
            <w:r w:rsidR="00AA1935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0</w:t>
            </w:r>
          </w:p>
        </w:tc>
      </w:tr>
      <w:tr w:rsidR="00087B46" w:rsidRPr="00087B46" w14:paraId="1189CD10" w14:textId="77777777" w:rsidTr="00786AF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BF1E3" w14:textId="467733DC" w:rsidR="00087B46" w:rsidRPr="00087B4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 Старшая группа №</w:t>
            </w: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12</w:t>
            </w: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 xml:space="preserve"> компенсирующей направленности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B5AE5" w14:textId="0CF63969" w:rsidR="00087B46" w:rsidRPr="00087B46" w:rsidRDefault="0082077F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ADD54" w14:textId="49394535" w:rsidR="00087B46" w:rsidRPr="00087B46" w:rsidRDefault="00AA1935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1</w:t>
            </w:r>
          </w:p>
        </w:tc>
      </w:tr>
      <w:tr w:rsidR="00087B46" w:rsidRPr="00087B46" w14:paraId="1213E130" w14:textId="77777777" w:rsidTr="00786AF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CA7DD" w14:textId="73DD1234" w:rsidR="00087B46" w:rsidRPr="00087B4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 Подготовительная к школе группа №</w:t>
            </w: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9</w:t>
            </w: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общеразвивающей</w:t>
            </w: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 xml:space="preserve"> направленности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0CD50" w14:textId="323B2E66" w:rsidR="00087B46" w:rsidRPr="00087B46" w:rsidRDefault="0082077F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12BA4" w14:textId="4B1AFA32" w:rsidR="00087B46" w:rsidRPr="00087B4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 </w:t>
            </w:r>
            <w:r w:rsidR="00AA1935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1</w:t>
            </w:r>
          </w:p>
        </w:tc>
      </w:tr>
      <w:tr w:rsidR="00087B46" w:rsidRPr="00087B46" w14:paraId="4E0C1324" w14:textId="77777777" w:rsidTr="00786AF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2A12B" w14:textId="45985911" w:rsidR="00087B46" w:rsidRPr="00087B4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 Подготовительная к школе группа №</w:t>
            </w: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10</w:t>
            </w: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общеразвивающей</w:t>
            </w: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 xml:space="preserve"> направленности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DA0FA" w14:textId="15F76E52" w:rsidR="00087B46" w:rsidRPr="00087B4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2</w:t>
            </w:r>
            <w:r w:rsidR="0082077F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54CB2" w14:textId="567C28BB" w:rsidR="00087B46" w:rsidRPr="00087B46" w:rsidRDefault="0082077F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1</w:t>
            </w:r>
          </w:p>
        </w:tc>
      </w:tr>
      <w:tr w:rsidR="00087B46" w:rsidRPr="00087B46" w14:paraId="13F1EA60" w14:textId="77777777" w:rsidTr="00786AF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73B0C" w14:textId="4066BFBE" w:rsidR="00087B46" w:rsidRPr="00087B4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 Подготовительная к школе группа №1</w:t>
            </w: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1</w:t>
            </w: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 xml:space="preserve"> общеразвивающей направленности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11594" w14:textId="7562AE9B" w:rsidR="00087B46" w:rsidRPr="00087B4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2</w:t>
            </w:r>
            <w:r w:rsidR="0082077F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5768E" w14:textId="05CE50D5" w:rsidR="00087B46" w:rsidRPr="00087B4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 </w:t>
            </w:r>
            <w:r w:rsidR="00AA1935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2</w:t>
            </w:r>
          </w:p>
        </w:tc>
      </w:tr>
      <w:tr w:rsidR="00087B46" w:rsidRPr="00087B46" w14:paraId="5C3E4AFF" w14:textId="77777777" w:rsidTr="00786AF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90E9C" w14:textId="77777777" w:rsidR="00087B46" w:rsidRPr="00087B46" w:rsidRDefault="00087B46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 </w:t>
            </w:r>
            <w:r w:rsidRPr="00087B46">
              <w:rPr>
                <w:rFonts w:ascii="Times New Roman" w:eastAsia="Times New Roman" w:hAnsi="Times New Roman" w:cs="Times New Roman"/>
                <w:b/>
                <w:bCs/>
                <w:color w:val="1D2933"/>
                <w:sz w:val="23"/>
                <w:szCs w:val="23"/>
                <w:lang w:eastAsia="ru-RU"/>
              </w:rPr>
              <w:t>Всего</w:t>
            </w:r>
            <w:r w:rsidRPr="00087B46"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2572E" w14:textId="1683AA78" w:rsidR="00087B46" w:rsidRPr="00087B46" w:rsidRDefault="0082077F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329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757C0" w14:textId="23874201" w:rsidR="00087B46" w:rsidRPr="00087B46" w:rsidRDefault="0082077F" w:rsidP="0008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933"/>
                <w:sz w:val="23"/>
                <w:szCs w:val="23"/>
                <w:lang w:eastAsia="ru-RU"/>
              </w:rPr>
              <w:t>10</w:t>
            </w:r>
          </w:p>
        </w:tc>
      </w:tr>
    </w:tbl>
    <w:p w14:paraId="235697CD" w14:textId="77777777" w:rsidR="00087B46" w:rsidRPr="00087B46" w:rsidRDefault="00087B46" w:rsidP="00087B46">
      <w:pPr>
        <w:spacing w:after="0" w:line="240" w:lineRule="auto"/>
        <w:rPr>
          <w:rFonts w:ascii="Times New Roman" w:hAnsi="Times New Roman" w:cs="Times New Roman"/>
        </w:rPr>
      </w:pPr>
    </w:p>
    <w:sectPr w:rsidR="00087B46" w:rsidRPr="00087B46" w:rsidSect="00087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46"/>
    <w:rsid w:val="00087B46"/>
    <w:rsid w:val="00161E69"/>
    <w:rsid w:val="001B2FBD"/>
    <w:rsid w:val="004D0FD1"/>
    <w:rsid w:val="00786AF6"/>
    <w:rsid w:val="0082077F"/>
    <w:rsid w:val="00903F63"/>
    <w:rsid w:val="00AA1935"/>
    <w:rsid w:val="00DC0A0C"/>
    <w:rsid w:val="00F3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CB2B"/>
  <w15:chartTrackingRefBased/>
  <w15:docId w15:val="{61D88527-30C4-4CC7-B377-43464BE7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9</cp:revision>
  <cp:lastPrinted>2022-10-03T06:12:00Z</cp:lastPrinted>
  <dcterms:created xsi:type="dcterms:W3CDTF">2022-05-24T13:10:00Z</dcterms:created>
  <dcterms:modified xsi:type="dcterms:W3CDTF">2023-02-02T10:51:00Z</dcterms:modified>
</cp:coreProperties>
</file>