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BDC5" w14:textId="77777777" w:rsidR="00F6704D" w:rsidRPr="0060574A" w:rsidRDefault="00F6704D" w:rsidP="00F6704D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Анкета для родителей «Удовлетворенность качеством образовательных услуг»</w:t>
      </w:r>
    </w:p>
    <w:p w14:paraId="24A0ED6F" w14:textId="77777777" w:rsidR="00F6704D" w:rsidRPr="0060574A" w:rsidRDefault="00F6704D" w:rsidP="00F6704D">
      <w:pPr>
        <w:shd w:val="clear" w:color="auto" w:fill="FFFFFF"/>
        <w:spacing w:after="384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Совершенно согласен – 5 баллов</w:t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br/>
        <w:t>Согласен – 4 балла</w:t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br/>
        <w:t>Трудно сказать – 3 балла</w:t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br/>
        <w:t>Не согласен – 2 балла</w:t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br/>
        <w:t>совершенно не согласен – 1 балл</w:t>
      </w:r>
    </w:p>
    <w:p w14:paraId="4CC17E03" w14:textId="77777777" w:rsidR="00F6704D" w:rsidRPr="0060574A" w:rsidRDefault="00F6704D" w:rsidP="00F6704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Я удовлетворен доброжелательностью, вежливостью работников </w:t>
      </w: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ДОУ</w:t>
      </w: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, обеспечивающих первичный контакт и информирование при непосредственном обращении</w:t>
      </w:r>
    </w:p>
    <w:p w14:paraId="360C05E4" w14:textId="784B3DB0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0DA84241" wp14:editId="5ADD5679">
            <wp:extent cx="257175" cy="2286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согласен</w:t>
      </w:r>
    </w:p>
    <w:p w14:paraId="064ADCA4" w14:textId="5FFA2BFB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0B0276DB" wp14:editId="7AE93744">
            <wp:extent cx="257175" cy="2286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согласен</w:t>
      </w:r>
    </w:p>
    <w:p w14:paraId="00FF26C5" w14:textId="7200F981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78966EB8" wp14:editId="770766D5">
            <wp:extent cx="257175" cy="2286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трудно сказать</w:t>
      </w:r>
    </w:p>
    <w:p w14:paraId="577F06F7" w14:textId="4B3C2FA4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3E228DC4" wp14:editId="0025F532">
            <wp:extent cx="257175" cy="2286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не согласен</w:t>
      </w:r>
    </w:p>
    <w:p w14:paraId="3F3B22CC" w14:textId="13122C9D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4EA57B08" wp14:editId="7325FAC4">
            <wp:extent cx="257175" cy="2286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не согласен</w:t>
      </w:r>
    </w:p>
    <w:p w14:paraId="5AB2D515" w14:textId="77777777" w:rsidR="00F6704D" w:rsidRPr="0060574A" w:rsidRDefault="00F6704D" w:rsidP="00F6704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Я удовлетворен доброжелательностью, вежливостью работников, обеспечивающих непосредственное оказание услуг при обращении в </w:t>
      </w: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ДОУ</w:t>
      </w:r>
    </w:p>
    <w:p w14:paraId="19A572D4" w14:textId="1086EA23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3D6DD226" wp14:editId="1284ED0E">
            <wp:extent cx="257175" cy="2286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согласен</w:t>
      </w:r>
    </w:p>
    <w:p w14:paraId="7B32ED94" w14:textId="3805405A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3923D964" wp14:editId="7CFE04A6">
            <wp:extent cx="257175" cy="22860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согласен</w:t>
      </w:r>
    </w:p>
    <w:p w14:paraId="6BD13A4D" w14:textId="6EE33A9C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2F57A626" wp14:editId="512AB80A">
            <wp:extent cx="257175" cy="22860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трудно сказать</w:t>
      </w:r>
    </w:p>
    <w:p w14:paraId="54B69FC5" w14:textId="74FEAC2C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508DCAF5" wp14:editId="2483F299">
            <wp:extent cx="257175" cy="2286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не согласен</w:t>
      </w:r>
    </w:p>
    <w:p w14:paraId="7D1C35E2" w14:textId="3E9F48D6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6AAFF9F5" wp14:editId="05DE5CEB">
            <wp:extent cx="25717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не согласен</w:t>
      </w:r>
    </w:p>
    <w:p w14:paraId="3E4C1FD4" w14:textId="77777777" w:rsidR="00F6704D" w:rsidRPr="0060574A" w:rsidRDefault="00F6704D" w:rsidP="00F670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096DE442" w14:textId="77777777" w:rsidR="00F6704D" w:rsidRPr="0060574A" w:rsidRDefault="00F6704D" w:rsidP="00F6704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Я без проблем могу воспользоваться дистанционными формами взаимодействия с работниками </w:t>
      </w: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ДОУ</w:t>
      </w: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(сайт, по телефону, электронной почте</w:t>
      </w: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, группа ВК</w:t>
      </w: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и т.д.)</w:t>
      </w:r>
    </w:p>
    <w:p w14:paraId="57DA5C17" w14:textId="28A1FB54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7C152DDA" wp14:editId="71B0D9D7">
            <wp:extent cx="257175" cy="2286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согласен</w:t>
      </w:r>
    </w:p>
    <w:p w14:paraId="6F0BCD52" w14:textId="51907BDC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538CFC14" wp14:editId="731040BD">
            <wp:extent cx="257175" cy="22860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согласен</w:t>
      </w:r>
    </w:p>
    <w:p w14:paraId="32D0C35E" w14:textId="797204C1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62AF7D14" wp14:editId="52073466">
            <wp:extent cx="25717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трудно сказать</w:t>
      </w:r>
    </w:p>
    <w:p w14:paraId="0DE3BB4D" w14:textId="47861F3D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015E651A" wp14:editId="58C2E2DD">
            <wp:extent cx="257175" cy="2286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не согласен</w:t>
      </w:r>
    </w:p>
    <w:p w14:paraId="74953DC1" w14:textId="453FFB20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1D593B16" wp14:editId="50D63870">
            <wp:extent cx="257175" cy="2286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не согласен</w:t>
      </w:r>
    </w:p>
    <w:p w14:paraId="1C6F0B94" w14:textId="77777777" w:rsidR="00F6704D" w:rsidRPr="0060574A" w:rsidRDefault="00F6704D" w:rsidP="00F670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B1BE6FC" w14:textId="77777777" w:rsidR="00F6704D" w:rsidRPr="0060574A" w:rsidRDefault="00F6704D" w:rsidP="00F670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2879308F" w14:textId="77777777" w:rsidR="00F6704D" w:rsidRPr="0060574A" w:rsidRDefault="00F6704D" w:rsidP="00F6704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Работники </w:t>
      </w: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ДОУ</w:t>
      </w: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проявляют доброжелательное отношение к моему ребенку.</w:t>
      </w:r>
    </w:p>
    <w:p w14:paraId="4C489DB6" w14:textId="6F5DCBE2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033C8E05" wp14:editId="077D5CCD">
            <wp:extent cx="2571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согласен</w:t>
      </w:r>
    </w:p>
    <w:p w14:paraId="18D73F10" w14:textId="2DBAA2B5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4520F852" wp14:editId="242800FD">
            <wp:extent cx="25717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согласен</w:t>
      </w:r>
    </w:p>
    <w:p w14:paraId="149B0A87" w14:textId="7420F0A2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1CE34137" wp14:editId="7AE66796">
            <wp:extent cx="2571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трудно сказать</w:t>
      </w:r>
    </w:p>
    <w:p w14:paraId="1AEF9BFC" w14:textId="08AA8CA2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55499E7D" wp14:editId="2CB72245">
            <wp:extent cx="25717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не согласен</w:t>
      </w:r>
    </w:p>
    <w:p w14:paraId="753FDC33" w14:textId="5B0CE90B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04521481" wp14:editId="7627419C">
            <wp:extent cx="257175" cy="2286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не согласен</w:t>
      </w:r>
    </w:p>
    <w:p w14:paraId="2DEF7F93" w14:textId="77777777" w:rsidR="00F6704D" w:rsidRPr="0060574A" w:rsidRDefault="00F6704D" w:rsidP="00F670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57FDE55F" w14:textId="77777777" w:rsidR="00F6704D" w:rsidRPr="0060574A" w:rsidRDefault="00F6704D" w:rsidP="00F670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4255457A" w14:textId="77777777" w:rsidR="00F6704D" w:rsidRPr="0060574A" w:rsidRDefault="00F6704D" w:rsidP="00F6704D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Я могу получить интересующую меня информацию о </w:t>
      </w: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ДОУ</w:t>
      </w: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из различных источников (информационные стенды, памятки, сайт </w:t>
      </w: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ДОУ</w:t>
      </w: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, непосредственно от работников </w:t>
      </w: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ДОУ</w:t>
      </w: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и т.д.)</w:t>
      </w:r>
    </w:p>
    <w:p w14:paraId="5C573C99" w14:textId="044B6E8B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5BE94C56" wp14:editId="24E1C4E6">
            <wp:extent cx="25717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согласен</w:t>
      </w:r>
    </w:p>
    <w:p w14:paraId="19BCAD46" w14:textId="2C20BFED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20227748" wp14:editId="3E06F639">
            <wp:extent cx="257175" cy="2286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согласен</w:t>
      </w:r>
    </w:p>
    <w:p w14:paraId="76501B49" w14:textId="46116F6F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lastRenderedPageBreak/>
        <w:drawing>
          <wp:inline distT="0" distB="0" distL="0" distR="0" wp14:anchorId="6546B82E" wp14:editId="62F0AC5E">
            <wp:extent cx="257175" cy="2286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трудно сказать</w:t>
      </w:r>
    </w:p>
    <w:p w14:paraId="7A33BCF2" w14:textId="658707DC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6514B14C" wp14:editId="0A010E1C">
            <wp:extent cx="257175" cy="2286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не согласен</w:t>
      </w:r>
    </w:p>
    <w:p w14:paraId="2DE492D1" w14:textId="0788CC18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65E2A2B9" wp14:editId="6A8EE8E0">
            <wp:extent cx="2571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не согласен</w:t>
      </w:r>
    </w:p>
    <w:p w14:paraId="34E11BFE" w14:textId="77777777" w:rsidR="00F6704D" w:rsidRPr="0060574A" w:rsidRDefault="00F6704D" w:rsidP="00F6704D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textAlignment w:val="baseline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AFB9E5D" w14:textId="77777777" w:rsidR="00F6704D" w:rsidRPr="0060574A" w:rsidRDefault="00F6704D" w:rsidP="00F670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61F72D60" w14:textId="77777777" w:rsidR="00F6704D" w:rsidRPr="0060574A" w:rsidRDefault="00F6704D" w:rsidP="00F6704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График работы </w:t>
      </w: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ДОУ </w:t>
      </w: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удобен для меня и моего ребенка</w:t>
      </w:r>
    </w:p>
    <w:p w14:paraId="6294A2AD" w14:textId="5B0C9918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4289858C" wp14:editId="0412A9E6">
            <wp:extent cx="25717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согласен</w:t>
      </w:r>
    </w:p>
    <w:p w14:paraId="7B31A8C7" w14:textId="477B4218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30D52CBE" wp14:editId="17B64B81">
            <wp:extent cx="25717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согласен</w:t>
      </w:r>
    </w:p>
    <w:p w14:paraId="3B24C3A5" w14:textId="5BDF7EF9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7D22498A" wp14:editId="1E772552">
            <wp:extent cx="2571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трудно сказать</w:t>
      </w:r>
    </w:p>
    <w:p w14:paraId="0C725368" w14:textId="393BB6F1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276C2F24" wp14:editId="6581A249">
            <wp:extent cx="2571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не согласен</w:t>
      </w:r>
    </w:p>
    <w:p w14:paraId="18F674AE" w14:textId="2B3CC3E0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7C59433A" wp14:editId="6F65B0CE">
            <wp:extent cx="25717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не согласен</w:t>
      </w:r>
    </w:p>
    <w:p w14:paraId="41E6FE05" w14:textId="77777777" w:rsidR="00F6704D" w:rsidRPr="0060574A" w:rsidRDefault="00F6704D" w:rsidP="00F670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55ABD23E" w14:textId="77777777" w:rsidR="00F6704D" w:rsidRPr="0060574A" w:rsidRDefault="00F6704D" w:rsidP="00F670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3BAD78DA" w14:textId="77777777" w:rsidR="00F6704D" w:rsidRPr="0060574A" w:rsidRDefault="00F6704D" w:rsidP="00F6704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Я удовлетворен комфортностью условий, в которых осуществляется образовательная деятельность </w:t>
      </w: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ДОУ</w:t>
      </w:r>
    </w:p>
    <w:p w14:paraId="0902255B" w14:textId="47502BD5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07750F65" wp14:editId="004A8EAD">
            <wp:extent cx="257175" cy="2286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</w:t>
      </w: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30DC4AF7" wp14:editId="32EB9C8E">
            <wp:extent cx="257175" cy="2286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согласен</w:t>
      </w:r>
    </w:p>
    <w:p w14:paraId="325FC596" w14:textId="2AB9AFAE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0E34C531" wp14:editId="4FDEA055">
            <wp:extent cx="257175" cy="2286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согласен</w:t>
      </w:r>
    </w:p>
    <w:p w14:paraId="1F2BE7CE" w14:textId="05E1F8F1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197DAC04" wp14:editId="5C500BCF">
            <wp:extent cx="25717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трудно сказать</w:t>
      </w:r>
    </w:p>
    <w:p w14:paraId="72689B48" w14:textId="066C94A1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053CC64F" wp14:editId="21C4653D">
            <wp:extent cx="25717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не согласен</w:t>
      </w:r>
    </w:p>
    <w:p w14:paraId="321A0401" w14:textId="001851B8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079088AA" wp14:editId="44CCCE6F">
            <wp:extent cx="2571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не согласен</w:t>
      </w: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формыНачало формы</w:t>
      </w:r>
    </w:p>
    <w:p w14:paraId="2B18751A" w14:textId="77777777" w:rsidR="00F6704D" w:rsidRPr="0060574A" w:rsidRDefault="00F6704D" w:rsidP="00F6704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 </w:t>
      </w: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В</w:t>
      </w: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ДОУ</w:t>
      </w: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профессиональный педагогический коллектив</w:t>
      </w:r>
    </w:p>
    <w:p w14:paraId="64513F02" w14:textId="48091636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4ED78B91" wp14:editId="22F5BAB9">
            <wp:extent cx="25717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согласен</w:t>
      </w:r>
    </w:p>
    <w:p w14:paraId="1BEB2464" w14:textId="5B9EFD96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3E122127" wp14:editId="4B0D6315">
            <wp:extent cx="257175" cy="2286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согласен</w:t>
      </w:r>
    </w:p>
    <w:p w14:paraId="26DFE30D" w14:textId="0AA59847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588EA916" wp14:editId="686520BB">
            <wp:extent cx="257175" cy="2286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трудно сказать</w:t>
      </w:r>
    </w:p>
    <w:p w14:paraId="76163193" w14:textId="1CC80CB9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73F99B9D" wp14:editId="41B6CC4A">
            <wp:extent cx="25717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не согласен</w:t>
      </w:r>
    </w:p>
    <w:p w14:paraId="4C78DC06" w14:textId="19B90215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49D3C215" wp14:editId="5939CEA2">
            <wp:extent cx="25717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не согласен</w:t>
      </w:r>
    </w:p>
    <w:p w14:paraId="539DA353" w14:textId="77777777" w:rsidR="00F6704D" w:rsidRPr="0060574A" w:rsidRDefault="00F6704D" w:rsidP="00F670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18F9C7D" w14:textId="77777777" w:rsidR="00F6704D" w:rsidRPr="0060574A" w:rsidRDefault="00F6704D" w:rsidP="00F670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5D73527B" w14:textId="77777777" w:rsidR="00F6704D" w:rsidRPr="0060574A" w:rsidRDefault="00F6704D" w:rsidP="00F6704D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999</w:t>
      </w: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Педагоги учитывают индивидуальные особенности моего ребенка, создают условия для проявления и развития его способностей.</w:t>
      </w:r>
    </w:p>
    <w:p w14:paraId="2C30282E" w14:textId="58DF4907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5BC976C5" wp14:editId="1AAC239F">
            <wp:extent cx="25717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согласен</w:t>
      </w:r>
    </w:p>
    <w:p w14:paraId="4E822AFA" w14:textId="3714BA56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5ADE46EC" wp14:editId="30C2AA87">
            <wp:extent cx="2571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согласен</w:t>
      </w:r>
    </w:p>
    <w:p w14:paraId="72B7907C" w14:textId="6546627F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1C53A008" wp14:editId="50018489">
            <wp:extent cx="2571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трудно сказать</w:t>
      </w:r>
    </w:p>
    <w:p w14:paraId="072ED2D2" w14:textId="1C83469D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4F2F13A5" wp14:editId="526C36E8">
            <wp:extent cx="2571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не согласен</w:t>
      </w:r>
    </w:p>
    <w:p w14:paraId="2A5A79D0" w14:textId="53CFD22E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5C117862" wp14:editId="6AE7A5C8">
            <wp:extent cx="2571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не согласен</w:t>
      </w:r>
    </w:p>
    <w:p w14:paraId="6BFFEAE4" w14:textId="77777777" w:rsidR="00F6704D" w:rsidRPr="0060574A" w:rsidRDefault="00F6704D" w:rsidP="00F6704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53E30DDC" w14:textId="77777777" w:rsidR="00F6704D" w:rsidRPr="0060574A" w:rsidRDefault="00F6704D" w:rsidP="00F670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48979374" w14:textId="77777777" w:rsidR="00F6704D" w:rsidRPr="0060574A" w:rsidRDefault="00F6704D" w:rsidP="00F6704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</w:p>
    <w:p w14:paraId="7A009D82" w14:textId="77777777" w:rsidR="00F6704D" w:rsidRPr="00D727D2" w:rsidRDefault="00F6704D" w:rsidP="00F670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D727D2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В ДОУ ус созданы условия по организации обучения и воспитания обучающихся с ограниченными возможностями здоровья и инвалидов</w:t>
      </w:r>
    </w:p>
    <w:p w14:paraId="04A7724D" w14:textId="0DC0C648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25442078" wp14:editId="0A8AE6B1">
            <wp:extent cx="25717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согласен</w:t>
      </w:r>
    </w:p>
    <w:p w14:paraId="26D8A102" w14:textId="4E54B617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419E5F67" wp14:editId="68924457">
            <wp:extent cx="25717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согласен</w:t>
      </w:r>
    </w:p>
    <w:p w14:paraId="5FA58392" w14:textId="37BFA0B3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73BEDB04" wp14:editId="5CA4C252">
            <wp:extent cx="25717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трудно сказать</w:t>
      </w:r>
    </w:p>
    <w:p w14:paraId="6BB55A91" w14:textId="434AE745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7BE5182B" wp14:editId="4769DCDD">
            <wp:extent cx="2571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не согласен</w:t>
      </w:r>
    </w:p>
    <w:p w14:paraId="27606769" w14:textId="578C7889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1EDD233B" wp14:editId="6B41D4C5">
            <wp:extent cx="2571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не согласен</w:t>
      </w:r>
    </w:p>
    <w:p w14:paraId="386BEF00" w14:textId="77777777" w:rsidR="00F6704D" w:rsidRDefault="00F6704D" w:rsidP="00F670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BCB442" w14:textId="77777777" w:rsidR="00F6704D" w:rsidRDefault="00F6704D" w:rsidP="00F670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5C18FA" w14:textId="77777777" w:rsidR="00F6704D" w:rsidRDefault="00F6704D" w:rsidP="00F670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36EFDB" w14:textId="77777777" w:rsidR="00F6704D" w:rsidRPr="0060574A" w:rsidRDefault="00F6704D" w:rsidP="00F6704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</w:p>
    <w:p w14:paraId="2B9C97E0" w14:textId="77777777" w:rsidR="00F6704D" w:rsidRPr="0060574A" w:rsidRDefault="00F6704D" w:rsidP="00F670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17B34C2" w14:textId="77777777" w:rsidR="00F6704D" w:rsidRPr="0060574A" w:rsidRDefault="00F6704D" w:rsidP="00F670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5EA3BBC9" w14:textId="77777777" w:rsidR="00F6704D" w:rsidRPr="0060574A" w:rsidRDefault="00F6704D" w:rsidP="00F6704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В </w:t>
      </w: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ДОУ</w:t>
      </w: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проводятся мероприятия, которые полезны и интересны моему ребенку.</w:t>
      </w:r>
    </w:p>
    <w:p w14:paraId="4A67E888" w14:textId="1184E201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249D60C8" wp14:editId="102C60A9">
            <wp:extent cx="2571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</w:t>
      </w: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4496A409" wp14:editId="149264F4">
            <wp:extent cx="2571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согласен</w:t>
      </w:r>
    </w:p>
    <w:p w14:paraId="0F50936F" w14:textId="581DF5C5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621FBCC4" wp14:editId="315D01E2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согласен</w:t>
      </w:r>
    </w:p>
    <w:p w14:paraId="2134BDA0" w14:textId="63F42BDD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7699A0B0" wp14:editId="1C64D961">
            <wp:extent cx="2571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трудно сказать</w:t>
      </w:r>
    </w:p>
    <w:p w14:paraId="7F5B74B8" w14:textId="78F6CCDB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7EB678F1" wp14:editId="7BBC1176">
            <wp:extent cx="2571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не согласен</w:t>
      </w:r>
    </w:p>
    <w:p w14:paraId="7299AFA0" w14:textId="786B4BCA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394AC33E" wp14:editId="3FAA0414">
            <wp:extent cx="2571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не согласен</w:t>
      </w:r>
    </w:p>
    <w:p w14:paraId="0CF385D7" w14:textId="77777777" w:rsidR="00F6704D" w:rsidRPr="0060574A" w:rsidRDefault="00F6704D" w:rsidP="00F6704D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textAlignment w:val="baseline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5622E31" w14:textId="77777777" w:rsidR="00F6704D" w:rsidRPr="0060574A" w:rsidRDefault="00F6704D" w:rsidP="00F670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52930AA1" w14:textId="77777777" w:rsidR="00F6704D" w:rsidRPr="00C12B78" w:rsidRDefault="00F6704D" w:rsidP="00F67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Я </w:t>
      </w:r>
      <w:r w:rsidRPr="00C12B78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удовлетворен материально-техническим обеспечением </w:t>
      </w:r>
    </w:p>
    <w:p w14:paraId="6E0BB401" w14:textId="77777777" w:rsidR="00F6704D" w:rsidRPr="00E063DA" w:rsidRDefault="00F6704D" w:rsidP="00F6704D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C12B78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ДОУ</w:t>
      </w:r>
    </w:p>
    <w:p w14:paraId="52056B52" w14:textId="77777777" w:rsidR="00F6704D" w:rsidRPr="0060574A" w:rsidRDefault="00F6704D" w:rsidP="00F6704D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.</w:t>
      </w:r>
    </w:p>
    <w:p w14:paraId="34F3046D" w14:textId="779095B0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0430E796" wp14:editId="7259BC10">
            <wp:extent cx="2571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согласен</w:t>
      </w:r>
    </w:p>
    <w:p w14:paraId="69FDA90E" w14:textId="43DCECE3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63311299" wp14:editId="6094B47C">
            <wp:extent cx="2571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согласен</w:t>
      </w:r>
    </w:p>
    <w:p w14:paraId="434B67A9" w14:textId="21F086D6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6CA35EC2" wp14:editId="522649F8">
            <wp:extent cx="25717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трудно сказать</w:t>
      </w:r>
    </w:p>
    <w:p w14:paraId="3ED4959D" w14:textId="22ECE425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527716E3" wp14:editId="4B3A9EDA">
            <wp:extent cx="2571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не согласен</w:t>
      </w:r>
    </w:p>
    <w:p w14:paraId="7C7C6BFE" w14:textId="1795C8B7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3DB5D736" wp14:editId="4CD80DC9">
            <wp:extent cx="2571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не согласен</w:t>
      </w:r>
    </w:p>
    <w:p w14:paraId="4C47E5CF" w14:textId="77777777" w:rsidR="00F6704D" w:rsidRPr="0060574A" w:rsidRDefault="00F6704D" w:rsidP="00F670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D481DD2" w14:textId="77777777" w:rsidR="00F6704D" w:rsidRPr="0060574A" w:rsidRDefault="00F6704D" w:rsidP="00F670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52AD0982" w14:textId="77777777" w:rsidR="00F6704D" w:rsidRPr="0060574A" w:rsidRDefault="00F6704D" w:rsidP="00F6704D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</w:p>
    <w:p w14:paraId="5352A2C2" w14:textId="77777777" w:rsidR="00F6704D" w:rsidRPr="0060574A" w:rsidRDefault="00F6704D" w:rsidP="00F670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243AC0D9" w14:textId="77777777" w:rsidR="00F6704D" w:rsidRPr="0060574A" w:rsidRDefault="00F6704D" w:rsidP="00F670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7D050C89" w14:textId="77777777" w:rsidR="00F6704D" w:rsidRPr="0060574A" w:rsidRDefault="00F6704D" w:rsidP="00F6704D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В </w:t>
      </w: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ДОУ</w:t>
      </w: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организованы платные дополнительные образовательные кружки</w:t>
      </w: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, где может заниматься мой ребенок.</w:t>
      </w:r>
    </w:p>
    <w:p w14:paraId="45BEDD74" w14:textId="35E7B5EA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040DF6CE" wp14:editId="4E4B32C6">
            <wp:extent cx="2571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согласен</w:t>
      </w:r>
    </w:p>
    <w:p w14:paraId="46428461" w14:textId="53ABE57A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26C1FB8E" wp14:editId="45F14333">
            <wp:extent cx="2571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согласен</w:t>
      </w:r>
    </w:p>
    <w:p w14:paraId="00DD63E5" w14:textId="46D5A229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7ADC2B55" wp14:editId="2C76061F">
            <wp:extent cx="2571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трудно сказать</w:t>
      </w:r>
    </w:p>
    <w:p w14:paraId="484DF5D3" w14:textId="2AD486B3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6B775749" wp14:editId="2F354CEA">
            <wp:extent cx="2571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не согласен</w:t>
      </w:r>
    </w:p>
    <w:p w14:paraId="71DC6AE1" w14:textId="4B01BF0C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5C5C6BA7" wp14:editId="67F8B341">
            <wp:extent cx="2571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не согласен</w:t>
      </w:r>
    </w:p>
    <w:p w14:paraId="2FFD2D21" w14:textId="77777777" w:rsidR="00F6704D" w:rsidRPr="0060574A" w:rsidRDefault="00F6704D" w:rsidP="00F670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1EB91A57" w14:textId="77777777" w:rsidR="00F6704D" w:rsidRPr="0060574A" w:rsidRDefault="00F6704D" w:rsidP="00F670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3E343CCB" w14:textId="77777777" w:rsidR="00F6704D" w:rsidRPr="0060574A" w:rsidRDefault="00F6704D" w:rsidP="00F6704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В </w:t>
      </w: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ДОУ </w:t>
      </w: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заботятся о физическом и психологическом здоровье моего ребенка.</w:t>
      </w:r>
    </w:p>
    <w:p w14:paraId="750D12A2" w14:textId="6EB651F9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609AC14E" wp14:editId="01BA9A19">
            <wp:extent cx="2571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согласен</w:t>
      </w:r>
    </w:p>
    <w:p w14:paraId="1190B75B" w14:textId="3CFD7786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2BF6ACCC" wp14:editId="2BA390F9">
            <wp:extent cx="2571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согласен</w:t>
      </w:r>
    </w:p>
    <w:p w14:paraId="77D6E41D" w14:textId="0540CADF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314FD152" wp14:editId="20B2C51E">
            <wp:extent cx="2571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трудно сказать</w:t>
      </w:r>
    </w:p>
    <w:p w14:paraId="09FA265F" w14:textId="0DDA8CFC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5E1E0E01" wp14:editId="7607371F">
            <wp:extent cx="2571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не согласен</w:t>
      </w:r>
    </w:p>
    <w:p w14:paraId="5C9ECB79" w14:textId="00C19AA3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420C26B0" wp14:editId="49E56788">
            <wp:extent cx="25717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не согласен</w:t>
      </w:r>
    </w:p>
    <w:p w14:paraId="52F0CD4D" w14:textId="77777777" w:rsidR="00F6704D" w:rsidRPr="0060574A" w:rsidRDefault="00F6704D" w:rsidP="00F670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B00F5D6" w14:textId="77777777" w:rsidR="00F6704D" w:rsidRPr="0060574A" w:rsidRDefault="00F6704D" w:rsidP="00F670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6EE3FE09" w14:textId="77777777" w:rsidR="00F6704D" w:rsidRPr="0060574A" w:rsidRDefault="00F6704D" w:rsidP="00F670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B95A3AB" w14:textId="77777777" w:rsidR="00F6704D" w:rsidRPr="0060574A" w:rsidRDefault="00F6704D" w:rsidP="00F670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76B4AF75" w14:textId="77777777" w:rsidR="00F6704D" w:rsidRPr="0060574A" w:rsidRDefault="00F6704D" w:rsidP="00F6704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Я в целом удовлетворен условиями оказания образовательных услуг в </w:t>
      </w: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ДОУ</w:t>
      </w:r>
    </w:p>
    <w:p w14:paraId="0CBC21A1" w14:textId="6DDB75A8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6734FE1C" wp14:editId="1A9C00E8">
            <wp:extent cx="2571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</w:t>
      </w: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77055FA5" wp14:editId="05E242A6">
            <wp:extent cx="2571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согласен</w:t>
      </w:r>
    </w:p>
    <w:p w14:paraId="2862D65C" w14:textId="39DF5A40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2433373A" wp14:editId="52203D60">
            <wp:extent cx="2571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согласен</w:t>
      </w:r>
    </w:p>
    <w:p w14:paraId="72C65C17" w14:textId="747AB040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5BDA7054" wp14:editId="216D2D97">
            <wp:extent cx="2571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трудно сказать</w:t>
      </w:r>
    </w:p>
    <w:p w14:paraId="3EC7C1F0" w14:textId="0462EFF9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6614328F" wp14:editId="0B317BB1">
            <wp:extent cx="2571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не согласен</w:t>
      </w:r>
    </w:p>
    <w:p w14:paraId="1067D71A" w14:textId="1B326AB5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2FE4954E" wp14:editId="662E59A8">
            <wp:extent cx="2571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не согласен</w:t>
      </w:r>
    </w:p>
    <w:p w14:paraId="7AB3BBC9" w14:textId="77777777" w:rsidR="00F6704D" w:rsidRPr="0060574A" w:rsidRDefault="00F6704D" w:rsidP="00F670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14:paraId="5C3808D3" w14:textId="77777777" w:rsidR="00F6704D" w:rsidRPr="0060574A" w:rsidRDefault="00F6704D" w:rsidP="00F670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6CB77BC3" w14:textId="77777777" w:rsidR="00F6704D" w:rsidRPr="0060574A" w:rsidRDefault="00F6704D" w:rsidP="00F6704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Я готов рекомендовать </w:t>
      </w:r>
      <w:r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ДОУ</w:t>
      </w:r>
      <w:r w:rsidRPr="0060574A">
        <w:rPr>
          <w:rFonts w:ascii="Roboto" w:eastAsia="Times New Roman" w:hAnsi="Roboto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 xml:space="preserve"> своим родственникам, знакомым</w:t>
      </w:r>
    </w:p>
    <w:p w14:paraId="5613E45F" w14:textId="46549921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6F40A6C0" wp14:editId="53C84D91">
            <wp:extent cx="2571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</w:t>
      </w: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1E4A16A7" wp14:editId="0DCF9B66">
            <wp:extent cx="257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согласен</w:t>
      </w:r>
    </w:p>
    <w:p w14:paraId="542CE627" w14:textId="3890DE9C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1B53C4BC" wp14:editId="1ED6FC11">
            <wp:extent cx="2571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согласен</w:t>
      </w:r>
    </w:p>
    <w:p w14:paraId="5986579C" w14:textId="18D27242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77AF1F62" wp14:editId="54D8B632">
            <wp:extent cx="2571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трудно сказать</w:t>
      </w:r>
    </w:p>
    <w:p w14:paraId="11DBD5AA" w14:textId="5F585E37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1453F08F" wp14:editId="0E25E895">
            <wp:extent cx="2571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не согласен</w:t>
      </w:r>
    </w:p>
    <w:p w14:paraId="39A09401" w14:textId="71082A63" w:rsidR="00F6704D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A3A3A"/>
          <w:sz w:val="23"/>
          <w:szCs w:val="23"/>
          <w:lang w:eastAsia="ru-RU"/>
        </w:rPr>
        <w:drawing>
          <wp:inline distT="0" distB="0" distL="0" distR="0" wp14:anchorId="73405E76" wp14:editId="169519B6">
            <wp:extent cx="2571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 совершенно не согласен</w:t>
      </w:r>
    </w:p>
    <w:p w14:paraId="605ABB82" w14:textId="77777777" w:rsidR="00F6704D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</w:p>
    <w:p w14:paraId="13D85F91" w14:textId="77777777" w:rsidR="00F6704D" w:rsidRPr="0060574A" w:rsidRDefault="00F6704D" w:rsidP="00F6704D">
      <w:pPr>
        <w:shd w:val="clear" w:color="auto" w:fill="FFFFFF"/>
        <w:spacing w:after="0" w:line="240" w:lineRule="auto"/>
        <w:ind w:left="870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</w:p>
    <w:p w14:paraId="6ED70262" w14:textId="77777777" w:rsidR="00F6704D" w:rsidRPr="0060574A" w:rsidRDefault="00F6704D" w:rsidP="00F670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57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9835918" w14:textId="77777777" w:rsidR="00F6704D" w:rsidRPr="0060574A" w:rsidRDefault="00F6704D" w:rsidP="00F6704D">
      <w:pPr>
        <w:shd w:val="clear" w:color="auto" w:fill="FFFFFF"/>
        <w:spacing w:after="384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81-100 баллов – очень высокий уровень удовлетворенности</w:t>
      </w:r>
    </w:p>
    <w:p w14:paraId="4EFDD259" w14:textId="77777777" w:rsidR="00F6704D" w:rsidRPr="0060574A" w:rsidRDefault="00F6704D" w:rsidP="00F6704D">
      <w:pPr>
        <w:shd w:val="clear" w:color="auto" w:fill="FFFFFF"/>
        <w:spacing w:after="384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61-80 баллов – высокий уровень удовлетворенности</w:t>
      </w:r>
    </w:p>
    <w:p w14:paraId="7A7B77FF" w14:textId="77777777" w:rsidR="00F6704D" w:rsidRPr="0060574A" w:rsidRDefault="00F6704D" w:rsidP="00F6704D">
      <w:pPr>
        <w:shd w:val="clear" w:color="auto" w:fill="FFFFFF"/>
        <w:spacing w:after="384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41-60 баллов – средний уровень удовлетворенности</w:t>
      </w:r>
    </w:p>
    <w:p w14:paraId="6DB75F67" w14:textId="77777777" w:rsidR="00F6704D" w:rsidRPr="0060574A" w:rsidRDefault="00F6704D" w:rsidP="00F6704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</w:pPr>
      <w:r w:rsidRPr="0060574A">
        <w:rPr>
          <w:rFonts w:ascii="Roboto" w:eastAsia="Times New Roman" w:hAnsi="Roboto" w:cs="Times New Roman"/>
          <w:color w:val="3A3A3A"/>
          <w:sz w:val="23"/>
          <w:szCs w:val="23"/>
          <w:lang w:eastAsia="ru-RU"/>
        </w:rPr>
        <w:t>Ниже 40 – низкий уровень удовлетворенности</w:t>
      </w:r>
    </w:p>
    <w:p w14:paraId="2ED3F6AB" w14:textId="77777777" w:rsidR="00F6704D" w:rsidRDefault="00F6704D" w:rsidP="00F6704D"/>
    <w:p w14:paraId="1DA38EF7" w14:textId="77777777" w:rsidR="00F6704D" w:rsidRDefault="00F6704D"/>
    <w:sectPr w:rsidR="00F6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36F"/>
    <w:multiLevelType w:val="multilevel"/>
    <w:tmpl w:val="30E4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46241"/>
    <w:multiLevelType w:val="multilevel"/>
    <w:tmpl w:val="2422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4D"/>
    <w:rsid w:val="00F6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1944"/>
  <w15:chartTrackingRefBased/>
  <w15:docId w15:val="{BC1B3921-D7C6-41CD-AC05-A3D6A48C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</cp:revision>
  <dcterms:created xsi:type="dcterms:W3CDTF">2022-01-21T14:28:00Z</dcterms:created>
  <dcterms:modified xsi:type="dcterms:W3CDTF">2022-01-21T14:28:00Z</dcterms:modified>
</cp:coreProperties>
</file>